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75CC9E55" w:rsidR="00DE6915" w:rsidRPr="004741AA" w:rsidRDefault="00DE6915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登録</w:t>
            </w:r>
            <w:r w:rsidR="00EA63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更新</w:t>
            </w:r>
            <w:r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申請書</w:t>
            </w:r>
          </w:p>
        </w:tc>
      </w:tr>
    </w:tbl>
    <w:p w14:paraId="0454A63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885843" w:rsidRPr="00885843" w:rsidRDefault="00885843" w:rsidP="00885843">
      <w:pPr>
        <w:rPr>
          <w:rFonts w:ascii="ＭＳ ゴシック" w:eastAsia="ＭＳ ゴシック" w:hAnsi="ＭＳ ゴシック" w:hint="eastAsia"/>
          <w:sz w:val="24"/>
        </w:rPr>
        <w:sectPr w:rsidR="00885843" w:rsidRPr="00885843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697BC28E" w14:textId="77777777" w:rsidR="00C440F8" w:rsidRPr="004741AA" w:rsidRDefault="00787DF6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 xml:space="preserve">1-2　</w:t>
      </w:r>
      <w:r w:rsidR="00B144FE" w:rsidRPr="004741AA">
        <w:rPr>
          <w:rFonts w:ascii="ＭＳ ゴシック" w:eastAsia="ＭＳ ゴシック" w:hAnsi="ＭＳ ゴシック" w:hint="eastAsia"/>
          <w:b/>
          <w:sz w:val="24"/>
        </w:rPr>
        <w:t>申請</w:t>
      </w:r>
      <w:r w:rsidR="00103CA4" w:rsidRPr="004741AA">
        <w:rPr>
          <w:rFonts w:ascii="ＭＳ ゴシック" w:eastAsia="ＭＳ ゴシック" w:hAnsi="ＭＳ ゴシック" w:hint="eastAsia"/>
          <w:b/>
          <w:sz w:val="24"/>
        </w:rPr>
        <w:t>資材の</w:t>
      </w:r>
      <w:r w:rsidR="00627719" w:rsidRPr="004741AA">
        <w:rPr>
          <w:rFonts w:ascii="ＭＳ ゴシック" w:eastAsia="ＭＳ ゴシック" w:hAnsi="ＭＳ ゴシック" w:hint="eastAsia"/>
          <w:b/>
          <w:sz w:val="24"/>
        </w:rPr>
        <w:t>明細</w:t>
      </w:r>
      <w:r w:rsidR="006D0A0D" w:rsidRPr="004741AA">
        <w:rPr>
          <w:rFonts w:ascii="ＭＳ ゴシック" w:eastAsia="ＭＳ ゴシック" w:hAnsi="ＭＳ ゴシック" w:hint="eastAsia"/>
          <w:b/>
          <w:sz w:val="24"/>
        </w:rPr>
        <w:t>（登録申請する全ての資材を記載）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851"/>
        <w:gridCol w:w="992"/>
        <w:gridCol w:w="851"/>
        <w:gridCol w:w="1701"/>
        <w:gridCol w:w="2126"/>
        <w:gridCol w:w="2551"/>
        <w:gridCol w:w="2552"/>
      </w:tblGrid>
      <w:tr w:rsidR="00DA7852" w:rsidRPr="004741AA" w14:paraId="2C857272" w14:textId="77777777" w:rsidTr="00DA7852">
        <w:trPr>
          <w:trHeight w:val="3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BE3C05D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579682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申請資材の名称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A35FA8D" w14:textId="77777777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種類（該当するものに〇）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3D9E0D8" w14:textId="1879F80A" w:rsidR="00DA7852" w:rsidRPr="00664ED4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color w:val="EE0000"/>
                <w:sz w:val="16"/>
                <w:szCs w:val="16"/>
              </w:rPr>
              <w:t>どの資材と名称違いなのかを記載する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/>
          </w:tcPr>
          <w:p w14:paraId="3DA99688" w14:textId="77777777" w:rsidR="00DA7852" w:rsidRPr="00803EEE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</w:rPr>
              <w:t>前回申請時以降、</w:t>
            </w:r>
          </w:p>
          <w:p w14:paraId="021A12D1" w14:textId="320D274E" w:rsidR="00DA7852" w:rsidRPr="00803EEE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</w:rPr>
              <w:t>変更があるか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48938E58" w14:textId="08961E6E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割引対象原材料記載欄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FC89192" w14:textId="77777777" w:rsidR="00DA7852" w:rsidRPr="004741AA" w:rsidRDefault="00DA7852" w:rsidP="0003631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保証期間</w:t>
            </w:r>
          </w:p>
        </w:tc>
      </w:tr>
      <w:tr w:rsidR="00DA7852" w:rsidRPr="004741AA" w14:paraId="52AD17B2" w14:textId="77777777" w:rsidTr="00DA7852">
        <w:trPr>
          <w:trHeight w:val="98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84422E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E7E6E6"/>
            <w:vAlign w:val="center"/>
          </w:tcPr>
          <w:p w14:paraId="6AEB8C1D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96B3795" w14:textId="36829056" w:rsidR="00DA7852" w:rsidRPr="00664ED4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表A.1</w:t>
            </w:r>
            <w:r w:rsidRPr="00664ED4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肥料・土壌改良資材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0437E" w14:textId="707D4322" w:rsidR="00DA7852" w:rsidRPr="004741AA" w:rsidRDefault="00DA7852" w:rsidP="00C06E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表B.1</w:t>
            </w:r>
            <w:r w:rsidRPr="004741AA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農薬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A15FC" w14:textId="77777777" w:rsidR="00DA7852" w:rsidRPr="004741AA" w:rsidRDefault="00DA7852" w:rsidP="00766C3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収穫後に保管する施設などで使用する薬剤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5DA3CE3" w14:textId="77777777" w:rsidR="00DA7852" w:rsidRPr="004741AA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  <w:p w14:paraId="005EB03A" w14:textId="11A14130" w:rsidR="00DA7852" w:rsidRPr="004741AA" w:rsidRDefault="00DA7852" w:rsidP="00C06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育苗</w:t>
            </w:r>
            <w:r w:rsidR="00F45F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用土</w:t>
            </w: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</w:t>
            </w:r>
            <w:r w:rsidRPr="004741AA">
              <w:rPr>
                <w:rFonts w:ascii="HG丸ｺﾞｼｯｸM-PRO" w:eastAsia="HG丸ｺﾞｼｯｸM-PRO" w:hAnsi="HG丸ｺﾞｼｯｸM-PRO" w:hint="eastAsia"/>
              </w:rPr>
              <w:t>ど)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B59CA" w14:textId="77777777" w:rsidR="00DA7852" w:rsidRPr="004741AA" w:rsidRDefault="00DA7852" w:rsidP="00C06E8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名称違い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7E6E6"/>
          </w:tcPr>
          <w:p w14:paraId="591297A4" w14:textId="3E8D2A09" w:rsidR="00DA7852" w:rsidRPr="00803EEE" w:rsidRDefault="00DA7852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変更ありの場合には（）内に具体的な内容を記載。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D0877B" w14:textId="3D509FE3" w:rsidR="00DA7852" w:rsidRPr="004741AA" w:rsidRDefault="00DA7852" w:rsidP="008525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同時申請時重複原材料または資材協登録原材料</w:t>
            </w:r>
            <w:r w:rsidRPr="004741AA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Pr="00664E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（原料名を記載して下さい）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EA4D87" w14:textId="77777777" w:rsidR="00DA7852" w:rsidRPr="004741AA" w:rsidRDefault="00DA7852" w:rsidP="008525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製品の原材料・製造工程に変更の無い事を保証する期間を選んで記入して下さい。</w:t>
            </w:r>
          </w:p>
        </w:tc>
      </w:tr>
      <w:tr w:rsidR="00DA7852" w:rsidRPr="004741AA" w14:paraId="250F1DDC" w14:textId="77777777" w:rsidTr="00DA7852">
        <w:trPr>
          <w:trHeight w:val="784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572F7D5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369A7CFF" w14:textId="77777777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BA1B93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C78C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03F9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09578E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70A2E1" w14:textId="77777777" w:rsidR="00DA7852" w:rsidRPr="004741AA" w:rsidRDefault="00DA7852" w:rsidP="0003631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1C86E6" w14:textId="77777777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4B01363C" w14:textId="77777777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57B4E584" w14:textId="4D2C9702" w:rsidR="00DA7852" w:rsidRPr="00803EEE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1D253F5F" w14:textId="395046B2" w:rsidR="00DA7852" w:rsidRPr="004741AA" w:rsidRDefault="00DA7852" w:rsidP="0062771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FCEABE" w14:textId="77777777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9CAF273" w14:textId="5AF24642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59C63C96" w14:textId="028B4FB0" w:rsidR="00DA7852" w:rsidRPr="00246F84" w:rsidRDefault="00DA7852" w:rsidP="00BD5A7D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5D19F16A" w14:textId="77777777" w:rsidTr="00DA7852">
        <w:trPr>
          <w:trHeight w:val="839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FF952D1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2AEB0A39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F3EE9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23E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AFC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0E7B7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A2C4EC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049FD8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5A75018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15A80907" w14:textId="55C86CA3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6469498E" w14:textId="51D5E466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8042F1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3794EC85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11D2BFEF" w14:textId="6742836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3C53AA42" w14:textId="77777777" w:rsidTr="00DA7852">
        <w:trPr>
          <w:trHeight w:val="85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74F552F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46805839"/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14:paraId="4983D892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18337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B260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BA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3B839E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351A58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FC85D5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66A6DCF8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44679137" w14:textId="2A7816D2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6C40628E" w14:textId="6A6F2190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B7B560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DB5EE6D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2F9D3053" w14:textId="4788C189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1A23E08C" w14:textId="77777777" w:rsidTr="00DA7852">
        <w:trPr>
          <w:trHeight w:val="835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0B7721A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48A13E44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CDE830D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8D7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34D8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61018F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85A28B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C105260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79350FC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6DF699F3" w14:textId="03AB3C82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41B96EEF" w14:textId="543AC724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FCFE8E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49BE469B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4913DD76" w14:textId="23A78AEB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  <w:tr w:rsidR="00DA7852" w:rsidRPr="004741AA" w14:paraId="53795BEB" w14:textId="77777777" w:rsidTr="00DA7852">
        <w:trPr>
          <w:trHeight w:val="86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6A1BD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1ABA33A3" w14:textId="77777777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5BC0DD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D784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DF43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0BCE02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EACCD5" w14:textId="77777777" w:rsidR="00DA7852" w:rsidRPr="004741AA" w:rsidRDefault="00DA7852" w:rsidP="00DA785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3CFA67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□変更なし</w:t>
            </w:r>
          </w:p>
          <w:p w14:paraId="4D5F1D94" w14:textId="77777777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□変更あり</w:t>
            </w:r>
          </w:p>
          <w:p w14:paraId="5C6AD9FC" w14:textId="54FEA0A3" w:rsidR="00DA7852" w:rsidRPr="00803EEE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03EEE">
              <w:rPr>
                <w:rFonts w:ascii="HG丸ｺﾞｼｯｸM-PRO" w:eastAsia="HG丸ｺﾞｼｯｸM-PRO" w:hAnsi="HG丸ｺﾞｼｯｸM-PRO" w:hint="eastAsia"/>
                <w:szCs w:val="21"/>
              </w:rPr>
              <w:t>(　　　　　　　　)</w:t>
            </w:r>
          </w:p>
        </w:tc>
        <w:tc>
          <w:tcPr>
            <w:tcW w:w="2551" w:type="dxa"/>
            <w:tcBorders>
              <w:left w:val="single" w:sz="4" w:space="0" w:color="auto"/>
              <w:right w:val="dotted" w:sz="4" w:space="0" w:color="auto"/>
            </w:tcBorders>
          </w:tcPr>
          <w:p w14:paraId="4BC10ABA" w14:textId="287CF25E" w:rsidR="00DA7852" w:rsidRPr="004741AA" w:rsidRDefault="00DA7852" w:rsidP="00DA785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DF82FEB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次回更新まで変更無し</w:t>
            </w:r>
          </w:p>
          <w:p w14:paraId="75531E37" w14:textId="77777777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変更予定あり(　年　月)</w:t>
            </w:r>
          </w:p>
          <w:p w14:paraId="7BB7C123" w14:textId="10BB07A3" w:rsidR="00DA7852" w:rsidRPr="00246F84" w:rsidRDefault="00DA7852" w:rsidP="00DA7852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その他(            )</w:t>
            </w:r>
          </w:p>
        </w:tc>
      </w:tr>
    </w:tbl>
    <w:bookmarkEnd w:id="0"/>
    <w:p w14:paraId="71C8181D" w14:textId="2574F8B5" w:rsidR="002559A2" w:rsidRPr="004741AA" w:rsidRDefault="00C021C9" w:rsidP="002E4E46">
      <w:pPr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0CD1" wp14:editId="12536C78">
                <wp:simplePos x="0" y="0"/>
                <wp:positionH relativeFrom="column">
                  <wp:posOffset>-16510</wp:posOffset>
                </wp:positionH>
                <wp:positionV relativeFrom="paragraph">
                  <wp:posOffset>222250</wp:posOffset>
                </wp:positionV>
                <wp:extent cx="9382125" cy="1388745"/>
                <wp:effectExtent l="9525" t="9525" r="9525" b="11430"/>
                <wp:wrapNone/>
                <wp:docPr id="10802479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2125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541EB" id="Rectangle 2" o:spid="_x0000_s1026" style="position:absolute;margin-left:-1.3pt;margin-top:17.5pt;width:738.75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" filled="f">
                <v:stroke dashstyle="dash"/>
                <v:textbox inset="5.85pt,.7pt,5.85pt,.7pt"/>
              </v:rect>
            </w:pict>
          </mc:Fallback>
        </mc:AlternateContent>
      </w:r>
      <w:r w:rsidR="002559A2" w:rsidRPr="004741AA">
        <w:rPr>
          <w:rFonts w:ascii="HG丸ｺﾞｼｯｸM-PRO" w:eastAsia="HG丸ｺﾞｼｯｸM-PRO" w:hAnsi="HG丸ｺﾞｼｯｸM-PRO" w:hint="eastAsia"/>
          <w:szCs w:val="21"/>
        </w:rPr>
        <w:t>＜申請にあたっての用語定義＞</w:t>
      </w:r>
    </w:p>
    <w:p w14:paraId="24521742" w14:textId="77777777" w:rsidR="00D702D3" w:rsidRPr="004741AA" w:rsidRDefault="002559A2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・申請資材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→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資材リストに登録しようとする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="00D702D3" w:rsidRPr="004741AA">
        <w:rPr>
          <w:rFonts w:ascii="HG丸ｺﾞｼｯｸM-PRO" w:eastAsia="HG丸ｺﾞｼｯｸM-PRO" w:hAnsi="HG丸ｺﾞｼｯｸM-PRO" w:hint="eastAsia"/>
          <w:szCs w:val="21"/>
        </w:rPr>
        <w:t>の事。</w:t>
      </w:r>
    </w:p>
    <w:p w14:paraId="7C53093A" w14:textId="77777777" w:rsidR="007C4A88" w:rsidRPr="004741AA" w:rsidRDefault="00D702D3" w:rsidP="007C4A88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当該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を構成する原材料。</w:t>
      </w:r>
      <w:r w:rsidR="007C4A88" w:rsidRPr="004741AA">
        <w:rPr>
          <w:rFonts w:ascii="HG丸ｺﾞｼｯｸM-PRO" w:eastAsia="HG丸ｺﾞｼｯｸM-PRO" w:hAnsi="HG丸ｺﾞｼｯｸM-PRO" w:hint="eastAsia"/>
          <w:szCs w:val="21"/>
        </w:rPr>
        <w:t>（製品の製造過程で投入する全ての物を「原材料」と言います。添加剤・助剤・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微生物等も含みます。）</w:t>
      </w:r>
    </w:p>
    <w:p w14:paraId="1895F680" w14:textId="77777777" w:rsidR="002559A2" w:rsidRPr="004741AA" w:rsidRDefault="00D702D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・資材協登録原材料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登録しようとする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「製品」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を構成する「原材料」として、「資材協登録資材」を使用する場合を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言い、割引対象になります。</w:t>
      </w:r>
    </w:p>
    <w:p w14:paraId="4C1E4CDD" w14:textId="77777777" w:rsidR="00861B39" w:rsidRPr="004741AA" w:rsidRDefault="00861B39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・同時申請時重複原材料 → 複数の資材を同時に申請する際に、複数資材の原材料が被っている場合を言い、被った分は割引対象になります。</w:t>
      </w:r>
    </w:p>
    <w:p w14:paraId="41779540" w14:textId="77777777" w:rsidR="00D702D3" w:rsidRPr="004741AA" w:rsidRDefault="003270A3" w:rsidP="00627719">
      <w:pPr>
        <w:ind w:left="630" w:hangingChars="300" w:hanging="630"/>
        <w:rPr>
          <w:rFonts w:ascii="HG丸ｺﾞｼｯｸM-PRO" w:eastAsia="HG丸ｺﾞｼｯｸM-PRO" w:hAnsi="HG丸ｺﾞｼｯｸM-PRO"/>
          <w:sz w:val="18"/>
          <w:szCs w:val="18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・名称違い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製品の</w:t>
      </w:r>
      <w:r w:rsidR="00861B39" w:rsidRPr="004741AA">
        <w:rPr>
          <w:rFonts w:ascii="HG丸ｺﾞｼｯｸM-PRO" w:eastAsia="HG丸ｺﾞｼｯｸM-PRO" w:hAnsi="HG丸ｺﾞｼｯｸM-PRO" w:hint="eastAsia"/>
          <w:szCs w:val="21"/>
        </w:rPr>
        <w:t>原料製法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が一緒だが、名称と登録№を別に登録する事をいいます。</w:t>
      </w:r>
      <w:r w:rsidR="007A39E0" w:rsidRPr="004741AA">
        <w:rPr>
          <w:rFonts w:ascii="HG丸ｺﾞｼｯｸM-PRO" w:eastAsia="HG丸ｺﾞｼｯｸM-PRO" w:hAnsi="HG丸ｺﾞｼｯｸM-PRO" w:hint="eastAsia"/>
          <w:sz w:val="18"/>
          <w:szCs w:val="18"/>
        </w:rPr>
        <w:t>（原材料、製造工程が一緒でも製造場所が異なると名称違いには出来ません）</w:t>
      </w:r>
    </w:p>
    <w:p w14:paraId="23A57F5C" w14:textId="77777777" w:rsidR="002E4E46" w:rsidRPr="004741AA" w:rsidRDefault="002E4E46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・保証期間 →</w:t>
      </w:r>
      <w:r w:rsidRPr="004741A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資材を登録してから、原材料・製造工程・製造場所等に変更が無い事を保証する期間。（変更が予定される場合は詳細をお知らせ下さい）</w:t>
      </w:r>
    </w:p>
    <w:p w14:paraId="1F13AE5C" w14:textId="29C3E23C" w:rsidR="00627719" w:rsidRPr="004741AA" w:rsidRDefault="00627719" w:rsidP="00664ED4">
      <w:pPr>
        <w:tabs>
          <w:tab w:val="left" w:pos="13230"/>
        </w:tabs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※上記</w:t>
      </w:r>
      <w:r w:rsidR="00E118B3" w:rsidRPr="004741AA">
        <w:rPr>
          <w:rFonts w:ascii="HG丸ｺﾞｼｯｸM-PRO" w:eastAsia="HG丸ｺﾞｼｯｸM-PRO" w:hAnsi="HG丸ｺﾞｼｯｸM-PRO" w:hint="eastAsia"/>
          <w:szCs w:val="21"/>
        </w:rPr>
        <w:t>の各申請資材について、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登録する資材ごとに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、次ページ以降の書類（1-3、1-4、1-5）を提出してください。</w:t>
      </w:r>
      <w:r w:rsidR="00664ED4">
        <w:rPr>
          <w:rFonts w:ascii="HG丸ｺﾞｼｯｸM-PRO" w:eastAsia="HG丸ｺﾞｼｯｸM-PRO" w:hAnsi="HG丸ｺﾞｼｯｸM-PRO"/>
          <w:szCs w:val="21"/>
        </w:rPr>
        <w:tab/>
      </w:r>
    </w:p>
    <w:p w14:paraId="5114D344" w14:textId="77777777" w:rsidR="00E118B3" w:rsidRPr="004741AA" w:rsidRDefault="00E118B3" w:rsidP="00627719">
      <w:pPr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4741AA">
        <w:rPr>
          <w:rFonts w:ascii="HG丸ｺﾞｼｯｸM-PRO" w:eastAsia="HG丸ｺﾞｼｯｸM-PRO" w:hAnsi="HG丸ｺﾞｼｯｸM-PRO" w:hint="eastAsia"/>
          <w:szCs w:val="21"/>
        </w:rPr>
        <w:t>※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名称違い</w:t>
      </w:r>
      <w:r w:rsidR="0002579F" w:rsidRPr="004741A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の資材については、</w:t>
      </w:r>
      <w:r w:rsidR="005410A1" w:rsidRPr="004741AA">
        <w:rPr>
          <w:rFonts w:ascii="HG丸ｺﾞｼｯｸM-PRO" w:eastAsia="HG丸ｺﾞｼｯｸM-PRO" w:hAnsi="HG丸ｺﾞｼｯｸM-PRO" w:hint="eastAsia"/>
          <w:szCs w:val="21"/>
        </w:rPr>
        <w:t>1-3</w:t>
      </w:r>
      <w:r w:rsidRPr="004741AA">
        <w:rPr>
          <w:rFonts w:ascii="HG丸ｺﾞｼｯｸM-PRO" w:eastAsia="HG丸ｺﾞｼｯｸM-PRO" w:hAnsi="HG丸ｺﾞｼｯｸM-PRO" w:hint="eastAsia"/>
          <w:szCs w:val="21"/>
        </w:rPr>
        <w:t>以降の書類は不要です。</w:t>
      </w:r>
    </w:p>
    <w:p w14:paraId="26F9BB5C" w14:textId="77777777" w:rsidR="00735454" w:rsidRPr="004741AA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4741AA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065FFEFF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。</w:t>
            </w:r>
            <w:r w:rsidR="00885843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（肥料の法律に基づく表示も添付）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4F0907B0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</w:t>
            </w:r>
            <w:r w:rsidR="00885843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（肥料の法律に基づく表示も添付）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4D064038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</w:t>
            </w:r>
            <w:r w:rsidR="00885843">
              <w:rPr>
                <w:rFonts w:ascii="HG丸ｺﾞｼｯｸM-PRO" w:eastAsia="HG丸ｺﾞｼｯｸM-PRO" w:hint="eastAsia"/>
                <w:szCs w:val="21"/>
              </w:rPr>
              <w:t>分析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データを添付する。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※製品を構成する原材料を添加剤・助剤含め全て記載してください。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6EB11E5F" w14:textId="77777777" w:rsidR="00F54067" w:rsidRDefault="00F54067" w:rsidP="00F54067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1-3で記載した「製品を構成する原材料」1つに付き、1-4の用紙に1枚ずつ作成してください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1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※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B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・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表</w:t>
      </w:r>
      <w:r w:rsidR="005B602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C</w:t>
      </w:r>
      <w:r w:rsidR="00DD457E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.1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  <w:u w:val="single"/>
        </w:rPr>
        <w:t>資材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は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、この用紙への記載は</w:t>
      </w:r>
      <w:r w:rsidR="00EF0880"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不要</w:t>
      </w:r>
      <w:r w:rsidRPr="00F45F8F">
        <w:rPr>
          <w:rFonts w:ascii="ＭＳ ゴシック" w:eastAsia="ＭＳ ゴシック" w:hAnsi="ＭＳ ゴシック" w:hint="eastAsia"/>
          <w:bCs/>
          <w:color w:val="EE0000"/>
          <w:sz w:val="22"/>
          <w:szCs w:val="22"/>
        </w:rPr>
        <w:t>です。</w:t>
      </w:r>
      <w:bookmarkStart w:id="2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876"/>
        <w:gridCol w:w="10"/>
        <w:gridCol w:w="805"/>
        <w:gridCol w:w="660"/>
        <w:gridCol w:w="363"/>
        <w:gridCol w:w="481"/>
        <w:gridCol w:w="864"/>
        <w:gridCol w:w="1326"/>
        <w:gridCol w:w="1777"/>
        <w:gridCol w:w="1729"/>
      </w:tblGrid>
      <w:tr w:rsidR="004741AA" w:rsidRPr="004741AA" w14:paraId="0D6FC0CE" w14:textId="77777777" w:rsidTr="00FD40F7">
        <w:trPr>
          <w:trHeight w:val="521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1"/>
          <w:bookmarkEnd w:id="2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FD40F7">
            <w:pPr>
              <w:ind w:rightChars="82" w:right="172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D40F7">
        <w:trPr>
          <w:trHeight w:val="504"/>
        </w:trPr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89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FD40F7">
            <w:pPr>
              <w:ind w:rightChars="-80" w:right="-168"/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47C788A" w14:textId="77777777" w:rsidTr="00FD40F7">
        <w:trPr>
          <w:trHeight w:val="1087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5F69D1FB" w:rsidR="00D33A22" w:rsidRPr="004741AA" w:rsidRDefault="00B57938" w:rsidP="00445AB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1BD01F" w14:textId="163A5C6B" w:rsidR="00FD40F7" w:rsidRPr="00F45F8F" w:rsidRDefault="00FD40F7" w:rsidP="00445AB2">
            <w:pPr>
              <w:rPr>
                <w:rFonts w:ascii="HG丸ｺﾞｼｯｸM-PRO" w:eastAsia="HG丸ｺﾞｼｯｸM-PRO"/>
                <w:szCs w:val="21"/>
              </w:rPr>
            </w:pPr>
            <w:r w:rsidRPr="00F45F8F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21FB1AFD" w14:textId="120A52EC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>原材料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である</w:t>
            </w:r>
          </w:p>
          <w:p w14:paraId="394723FE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□　資材協登録資材である　（登録№ JASOM-　　　　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14:paraId="793C9712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885843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※資材協登録資材の場合は、</w:t>
            </w:r>
            <w:r w:rsidR="00B740ED" w:rsidRPr="00885843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登録証の複写を添付して頂く事で、以下の欄の</w:t>
            </w:r>
            <w:r w:rsidRPr="00885843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記載は不要</w:t>
            </w:r>
            <w:r w:rsidR="00B740ED" w:rsidRPr="00885843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となります</w:t>
            </w:r>
            <w:r w:rsidRPr="00885843">
              <w:rPr>
                <w:rFonts w:ascii="HG丸ｺﾞｼｯｸM-PRO" w:eastAsia="HG丸ｺﾞｼｯｸM-PRO" w:hint="eastAsia"/>
                <w:color w:val="EE0000"/>
                <w:spacing w:val="-21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4741AA" w:rsidRPr="004741AA" w14:paraId="59361DD9" w14:textId="77777777" w:rsidTr="00FD40F7">
        <w:trPr>
          <w:trHeight w:val="716"/>
        </w:trPr>
        <w:tc>
          <w:tcPr>
            <w:tcW w:w="18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5B6020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3E19F3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3E19F3" w:rsidRPr="00246F84" w:rsidRDefault="00791E7E" w:rsidP="00C30CE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3E19F3" w:rsidRPr="00246F84" w:rsidRDefault="00791E7E" w:rsidP="00194B95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3E19F3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項目名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60551" w:rsidRPr="00246F84" w:rsidRDefault="00727DD8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8B7E0F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＜表A.1の項目名＞</w:t>
            </w:r>
            <w:r w:rsidR="00DF25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から選んで、番号と項目名を記載して下さい</w:t>
            </w:r>
            <w:r w:rsidR="00791E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  <w:p w14:paraId="28DD9F54" w14:textId="10F7B3FD" w:rsidR="00F60551" w:rsidRPr="00246F84" w:rsidRDefault="00F60551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41AA" w:rsidRPr="004741AA" w14:paraId="76CC6616" w14:textId="77777777" w:rsidTr="00FD40F7">
        <w:trPr>
          <w:trHeight w:val="345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3E19F3" w:rsidRPr="00246F84" w:rsidRDefault="003E19F3" w:rsidP="00194B95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4741AA" w:rsidRPr="004741AA" w14:paraId="2B2A1E2C" w14:textId="77777777" w:rsidTr="00FD40F7">
        <w:trPr>
          <w:trHeight w:val="48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D155193" w14:textId="77777777" w:rsidTr="00FD40F7">
        <w:trPr>
          <w:trHeight w:val="43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45CDD4CD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3E19F3" w:rsidRPr="00246F84" w:rsidRDefault="003E19F3" w:rsidP="00194B95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4741AA" w:rsidRPr="004741AA" w14:paraId="7EFEC1DE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3E19F3" w:rsidRPr="00246F84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4741AA" w:rsidRPr="004741AA" w14:paraId="091E4340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3E19F3" w:rsidRPr="004741AA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4741AA" w:rsidRPr="004741AA" w14:paraId="22637F0F" w14:textId="77777777" w:rsidTr="00FD40F7">
        <w:trPr>
          <w:trHeight w:val="726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7C5BA4" w:rsidRPr="004741AA" w:rsidRDefault="007C5BA4" w:rsidP="007C5BA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7C5BA4" w:rsidRPr="004741AA" w:rsidRDefault="007C5BA4" w:rsidP="004052EB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4052EB" w:rsidRPr="004741AA" w:rsidRDefault="00142FCD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→　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微生物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酵素は組換えDNA品ですか？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4052EB" w:rsidRPr="004741AA" w:rsidRDefault="004052EB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4741AA" w:rsidRPr="004741AA" w14:paraId="1A3F7580" w14:textId="77777777" w:rsidTr="00FD40F7">
        <w:trPr>
          <w:trHeight w:val="1499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7C5BA4" w:rsidRPr="004741AA" w:rsidRDefault="00142FCD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</w:t>
            </w:r>
            <w:r w:rsidR="007C5BA4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組換DNA</w:t>
            </w: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由来品」または組換DNA技術が使われていますか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142FCD" w:rsidRPr="004741AA" w:rsidRDefault="004052EB" w:rsidP="00996F31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いいえ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不分別（　　　　　　　　　　　　　　　　　　）</w:t>
            </w:r>
          </w:p>
          <w:p w14:paraId="0D200BFA" w14:textId="77777777" w:rsidR="00142FCD" w:rsidRPr="004741AA" w:rsidRDefault="00142FCD" w:rsidP="00996F3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7C5BA4" w:rsidRPr="004741AA" w:rsidRDefault="004052EB" w:rsidP="00996F3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技術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「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要確認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」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となっている原材料については組換えDNA技術が用いられていない事を確認出来る書類を添付してください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4741AA" w:rsidRPr="004741AA" w14:paraId="5221D937" w14:textId="77777777" w:rsidTr="00FD40F7">
        <w:trPr>
          <w:trHeight w:val="1184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7C5BA4" w:rsidRPr="004741AA" w:rsidRDefault="007C5BA4" w:rsidP="00521D9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7C5BA4" w:rsidRPr="004741AA" w:rsidRDefault="007C5BA4" w:rsidP="00521D9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7C5BA4" w:rsidRPr="004741AA" w:rsidRDefault="007C5BA4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</w:t>
            </w:r>
            <w:r w:rsidR="002E4E46" w:rsidRPr="004741AA">
              <w:rPr>
                <w:rFonts w:ascii="HG丸ｺﾞｼｯｸM-PRO" w:eastAsia="HG丸ｺﾞｼｯｸM-PRO" w:hint="eastAsia"/>
                <w:szCs w:val="21"/>
              </w:rPr>
              <w:t>下線太字の書類を準備し、申請書に添付す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る）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7C5BA4" w:rsidRPr="00246F84" w:rsidRDefault="007C5BA4" w:rsidP="00142FCD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</w:t>
            </w:r>
            <w:r w:rsidR="00142FCD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60989661" w14:textId="77777777" w:rsidR="007C5BA4" w:rsidRPr="00246F84" w:rsidRDefault="007C5BA4" w:rsidP="00FE5519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7C5BA4" w:rsidRPr="00246F84" w:rsidRDefault="007C5BA4" w:rsidP="00BB532E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</w:t>
            </w:r>
            <w:r w:rsidR="002E4E46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7253D37B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7C5BA4" w:rsidRPr="00246F84" w:rsidRDefault="007C5BA4" w:rsidP="00521D96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</w:t>
            </w:r>
            <w:r w:rsidR="00EF1DE2"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3043DCB8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7C5BA4" w:rsidRPr="00246F84" w:rsidRDefault="007C5BA4" w:rsidP="00A73C6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B740ED" w:rsidRPr="004741AA" w:rsidRDefault="00B740ED" w:rsidP="00B740ED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24F649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6E4DCB7F" w14:textId="03DA7A37" w:rsidR="00314DCD" w:rsidRPr="00246F84" w:rsidRDefault="00314DCD" w:rsidP="00314DCD">
      <w:pPr>
        <w:jc w:val="left"/>
        <w:rPr>
          <w:rFonts w:ascii="Times New Roman" w:hAnsi="Times New Roman" w:hint="eastAsia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21F6CFC6" w:rsidR="003A664B" w:rsidRPr="00246F84" w:rsidRDefault="00885843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C070B">
              <w:rPr>
                <w:rFonts w:ascii="Times New Roman" w:hAnsi="Times New Roman" w:hint="eastAsia"/>
                <w:kern w:val="0"/>
                <w:sz w:val="20"/>
                <w:szCs w:val="20"/>
              </w:rPr>
              <w:t>「生産業者保証票」もしくは</w:t>
            </w:r>
            <w:r w:rsidR="003A664B" w:rsidRPr="00246F84">
              <w:rPr>
                <w:rFonts w:ascii="Times New Roman" w:hAnsi="Times New Roman"/>
                <w:kern w:val="0"/>
                <w:sz w:val="20"/>
                <w:szCs w:val="20"/>
              </w:rPr>
              <w:t>「肥料の品質の確保等に関する法律に基づく表示」が適切であるか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82C5866" w14:textId="77777777" w:rsidR="003A664B" w:rsidRPr="00246F84" w:rsidRDefault="003A664B" w:rsidP="00991E2C">
      <w:pPr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5AFBC80D" w:rsidR="00E56239" w:rsidRPr="005546AD" w:rsidRDefault="00E56239" w:rsidP="005546AD">
    <w:pPr>
      <w:pStyle w:val="a5"/>
      <w:jc w:val="right"/>
      <w:rPr>
        <w:sz w:val="16"/>
        <w:szCs w:val="16"/>
      </w:rPr>
    </w:pPr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885843">
      <w:rPr>
        <w:rFonts w:hint="eastAsia"/>
        <w:sz w:val="16"/>
        <w:szCs w:val="16"/>
      </w:rPr>
      <w:t>10</w:t>
    </w:r>
    <w:r w:rsidR="000D4FEC">
      <w:rPr>
        <w:rFonts w:hint="eastAsia"/>
        <w:sz w:val="16"/>
        <w:szCs w:val="16"/>
      </w:rPr>
      <w:t>01</w:t>
    </w:r>
  </w:p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570ED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3C12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C259A"/>
    <w:rsid w:val="005C5FD2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3EEE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85843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57938"/>
    <w:rsid w:val="00B60BE3"/>
    <w:rsid w:val="00B611C2"/>
    <w:rsid w:val="00B70C47"/>
    <w:rsid w:val="00B740ED"/>
    <w:rsid w:val="00B85B1B"/>
    <w:rsid w:val="00B93325"/>
    <w:rsid w:val="00B95A52"/>
    <w:rsid w:val="00B97889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768A5"/>
    <w:rsid w:val="00C8566B"/>
    <w:rsid w:val="00C85741"/>
    <w:rsid w:val="00C907E1"/>
    <w:rsid w:val="00C91E72"/>
    <w:rsid w:val="00C93FF3"/>
    <w:rsid w:val="00CA5B47"/>
    <w:rsid w:val="00CA777D"/>
    <w:rsid w:val="00CC38C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A7852"/>
    <w:rsid w:val="00DB7607"/>
    <w:rsid w:val="00DC185D"/>
    <w:rsid w:val="00DC493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A6358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CAA"/>
    <w:rsid w:val="00F305ED"/>
    <w:rsid w:val="00F31C29"/>
    <w:rsid w:val="00F45F8F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54B4"/>
    <w:rsid w:val="00FC33E5"/>
    <w:rsid w:val="00FD05C4"/>
    <w:rsid w:val="00FD40F7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4647</Words>
  <Characters>1293</Characters>
  <Application>Microsoft Office Word</Application>
  <DocSecurity>0</DocSecurity>
  <Lines>161</Lines>
  <Paragraphs>371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7</cp:revision>
  <cp:lastPrinted>2025-08-28T06:37:00Z</cp:lastPrinted>
  <dcterms:created xsi:type="dcterms:W3CDTF">2025-08-28T05:15:00Z</dcterms:created>
  <dcterms:modified xsi:type="dcterms:W3CDTF">2025-10-08T04:28:00Z</dcterms:modified>
</cp:coreProperties>
</file>